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20__ m._____________ d. Nr. ______</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1468F49" w:rsidR="00CC2012" w:rsidRPr="00035D65" w:rsidRDefault="00CC2012" w:rsidP="00035D65">
      <w:pPr>
        <w:spacing w:after="0" w:line="240" w:lineRule="auto"/>
        <w:jc w:val="center"/>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_____________________________________, atitinka toliau nurodomus reikalavimus:</w:t>
      </w:r>
    </w:p>
    <w:p w14:paraId="59F2A031" w14:textId="04C3637D"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(pirkimo objekto pavadinimas, pirkimo numeris, pirkimo paskelbimo CVP IS data</w:t>
      </w:r>
      <w:r w:rsidR="006D5D07">
        <w:rPr>
          <w:rFonts w:ascii="Times New Roman" w:hAnsi="Times New Roman" w:cs="Times New Roman"/>
          <w:bCs/>
          <w:i/>
          <w:iCs/>
        </w:rPr>
        <w:t xml:space="preserve"> (jeigu vykdomas skelbiamas pirkimas)</w:t>
      </w:r>
      <w:r w:rsidRPr="00CC2012">
        <w:rPr>
          <w:rFonts w:ascii="Times New Roman" w:hAnsi="Times New Roman" w:cs="Times New Roman"/>
          <w:bCs/>
        </w:rPr>
        <w:t>)</w:t>
      </w:r>
    </w:p>
    <w:p w14:paraId="11BF5CD2" w14:textId="00235506" w:rsidR="00CC2012" w:rsidRDefault="00CC2012" w:rsidP="00CC2012">
      <w:pPr>
        <w:spacing w:after="0" w:line="240" w:lineRule="auto"/>
        <w:rPr>
          <w:rFonts w:ascii="Times New Roman" w:hAnsi="Times New Roman" w:cs="Times New Roman"/>
          <w:bCs/>
        </w:rPr>
      </w:pPr>
    </w:p>
    <w:p w14:paraId="66816D9E" w14:textId="77777777" w:rsidR="00F66AE8" w:rsidRPr="00CC2012" w:rsidRDefault="00F66AE8" w:rsidP="00CC2012">
      <w:pPr>
        <w:spacing w:after="0" w:line="240" w:lineRule="auto"/>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05901F7A" w14:textId="2E84A72E" w:rsidR="00CC2012" w:rsidRPr="00CC2012" w:rsidRDefault="00CC2012" w:rsidP="00480947">
            <w:pPr>
              <w:spacing w:after="0" w:line="240" w:lineRule="auto"/>
              <w:rPr>
                <w:rFonts w:ascii="Times New Roman" w:hAnsi="Times New Roman" w:cs="Times New Roman"/>
                <w:bCs/>
                <w:i/>
                <w:iCs/>
              </w:rPr>
            </w:pPr>
            <w:r w:rsidRPr="00CC2012">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9A542D">
              <w:rPr>
                <w:rFonts w:ascii="Times New Roman" w:hAnsi="Times New Roman" w:cs="Times New Roman"/>
                <w:bCs/>
              </w:rPr>
              <w:t>Specialiųjų sąlygų (SS) 1.</w:t>
            </w:r>
            <w:r w:rsidR="004269ED">
              <w:rPr>
                <w:rFonts w:ascii="Times New Roman" w:hAnsi="Times New Roman" w:cs="Times New Roman"/>
                <w:bCs/>
              </w:rPr>
              <w:t>18</w:t>
            </w:r>
            <w:r w:rsidR="009A542D">
              <w:rPr>
                <w:rFonts w:ascii="Times New Roman" w:hAnsi="Times New Roman" w:cs="Times New Roman"/>
                <w:bCs/>
              </w:rPr>
              <w:t>. p.</w:t>
            </w:r>
            <w:r w:rsidRPr="00CC2012">
              <w:rPr>
                <w:rFonts w:ascii="Times New Roman" w:hAnsi="Times New Roman" w:cs="Times New Roman"/>
                <w:bCs/>
              </w:rPr>
              <w:t>)</w:t>
            </w:r>
            <w:r w:rsidR="0045769F">
              <w:rPr>
                <w:rFonts w:ascii="Times New Roman" w:hAnsi="Times New Roman" w:cs="Times New Roman"/>
                <w:bCs/>
              </w:rPr>
              <w:t>.</w:t>
            </w:r>
            <w:r w:rsidRPr="00CC2012">
              <w:rPr>
                <w:rFonts w:ascii="Times New Roman" w:hAnsi="Times New Roman" w:cs="Times New Roman"/>
                <w:bCs/>
                <w:i/>
                <w:iCs/>
              </w:rPr>
              <w:t xml:space="preserve"> </w:t>
            </w:r>
          </w:p>
          <w:p w14:paraId="73DC93BD" w14:textId="77777777" w:rsidR="00CC2012" w:rsidRPr="00CC2012" w:rsidRDefault="00CC2012" w:rsidP="009A542D">
            <w:pPr>
              <w:spacing w:after="0" w:line="240" w:lineRule="auto"/>
              <w:rPr>
                <w:rFonts w:ascii="Times New Roman" w:hAnsi="Times New Roman" w:cs="Times New Roman"/>
                <w:bCs/>
              </w:rPr>
            </w:pP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232B43F5" w14:textId="77777777" w:rsidR="00CC2012" w:rsidRPr="00CC2012" w:rsidRDefault="00CC2012" w:rsidP="00CC2012">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FD1337" w:rsidRPr="00CC2012" w14:paraId="75F59E0A" w14:textId="77777777" w:rsidTr="003D2ECA">
        <w:tc>
          <w:tcPr>
            <w:tcW w:w="352" w:type="dxa"/>
            <w:tcBorders>
              <w:top w:val="single" w:sz="4" w:space="0" w:color="auto"/>
              <w:left w:val="single" w:sz="4" w:space="0" w:color="auto"/>
              <w:bottom w:val="single" w:sz="4" w:space="0" w:color="auto"/>
              <w:right w:val="nil"/>
            </w:tcBorders>
          </w:tcPr>
          <w:p w14:paraId="0DA818F1"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tcBorders>
              <w:top w:val="nil"/>
              <w:left w:val="nil"/>
              <w:bottom w:val="nil"/>
              <w:right w:val="nil"/>
            </w:tcBorders>
          </w:tcPr>
          <w:p w14:paraId="04D18C07"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bl>
    <w:p w14:paraId="41C45F81" w14:textId="77777777" w:rsidR="00FD1337" w:rsidRDefault="00FD1337" w:rsidP="00CC2012">
      <w:pPr>
        <w:spacing w:after="0" w:line="240" w:lineRule="auto"/>
        <w:rPr>
          <w:rFonts w:ascii="Times New Roman" w:hAnsi="Times New Roman" w:cs="Times New Roman"/>
          <w:bCs/>
        </w:rPr>
      </w:pPr>
    </w:p>
    <w:p w14:paraId="3B6E3305" w14:textId="77777777" w:rsidR="00FD1337" w:rsidRDefault="00FD1337" w:rsidP="00CC2012">
      <w:pPr>
        <w:spacing w:after="0" w:line="240" w:lineRule="auto"/>
        <w:rPr>
          <w:rFonts w:ascii="Times New Roman" w:hAnsi="Times New Roman" w:cs="Times New Roman"/>
          <w:bCs/>
        </w:rPr>
      </w:pPr>
    </w:p>
    <w:p w14:paraId="4DDAD629" w14:textId="2590B4A0"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1D1D6F46"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FF2A8" w14:textId="77777777" w:rsidR="004E5CF3" w:rsidRDefault="004E5CF3" w:rsidP="00410753">
      <w:pPr>
        <w:spacing w:after="0" w:line="240" w:lineRule="auto"/>
      </w:pPr>
      <w:r>
        <w:separator/>
      </w:r>
    </w:p>
  </w:endnote>
  <w:endnote w:type="continuationSeparator" w:id="0">
    <w:p w14:paraId="633C8057" w14:textId="77777777" w:rsidR="004E5CF3" w:rsidRDefault="004E5CF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92E20" w14:textId="77777777" w:rsidR="004E5CF3" w:rsidRDefault="004E5CF3" w:rsidP="00410753">
      <w:pPr>
        <w:spacing w:after="0" w:line="240" w:lineRule="auto"/>
      </w:pPr>
      <w:r>
        <w:separator/>
      </w:r>
    </w:p>
  </w:footnote>
  <w:footnote w:type="continuationSeparator" w:id="0">
    <w:p w14:paraId="65F63554" w14:textId="77777777" w:rsidR="004E5CF3" w:rsidRDefault="004E5CF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81B" w14:textId="4367125D" w:rsidR="00410753" w:rsidRDefault="00410753" w:rsidP="00410753">
    <w:pPr>
      <w:pStyle w:val="Header"/>
      <w:jc w:val="right"/>
    </w:pPr>
    <w:r w:rsidRPr="001267DD">
      <w:rPr>
        <w:rFonts w:ascii="Times New Roman" w:hAnsi="Times New Roman" w:cs="Times New Roman"/>
      </w:rPr>
      <w:t xml:space="preserve">Nacionalinio saugumo reikalavimų atitikties deklaracija </w:t>
    </w:r>
    <w:r w:rsidR="00E367B9">
      <w:rPr>
        <w:rFonts w:ascii="Times New Roman" w:hAnsi="Times New Roman" w:cs="Times New Roman"/>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07719"/>
    <w:rsid w:val="00035D65"/>
    <w:rsid w:val="000F5965"/>
    <w:rsid w:val="00171C6F"/>
    <w:rsid w:val="00236FEC"/>
    <w:rsid w:val="0026032E"/>
    <w:rsid w:val="00410753"/>
    <w:rsid w:val="004269ED"/>
    <w:rsid w:val="00445350"/>
    <w:rsid w:val="0045769F"/>
    <w:rsid w:val="00480316"/>
    <w:rsid w:val="004B1F8F"/>
    <w:rsid w:val="004B7C47"/>
    <w:rsid w:val="004E5CF3"/>
    <w:rsid w:val="006D5D07"/>
    <w:rsid w:val="007E4F33"/>
    <w:rsid w:val="009A542D"/>
    <w:rsid w:val="00B00C0E"/>
    <w:rsid w:val="00B87D97"/>
    <w:rsid w:val="00CC2012"/>
    <w:rsid w:val="00E002E2"/>
    <w:rsid w:val="00E10BE3"/>
    <w:rsid w:val="00E24D29"/>
    <w:rsid w:val="00E367B9"/>
    <w:rsid w:val="00F0225A"/>
    <w:rsid w:val="00F24BFC"/>
    <w:rsid w:val="00F50713"/>
    <w:rsid w:val="00F66AE8"/>
    <w:rsid w:val="00F91ECF"/>
    <w:rsid w:val="00FC54C8"/>
    <w:rsid w:val="00FD1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 w:type="paragraph" w:styleId="Revision">
    <w:name w:val="Revision"/>
    <w:hidden/>
    <w:uiPriority w:val="99"/>
    <w:semiHidden/>
    <w:rsid w:val="004269ED"/>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12</cp:revision>
  <dcterms:created xsi:type="dcterms:W3CDTF">2023-05-16T06:39:00Z</dcterms:created>
  <dcterms:modified xsi:type="dcterms:W3CDTF">2026-03-12T09:40:00Z</dcterms:modified>
</cp:coreProperties>
</file>